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2F" w:rsidRPr="007C21EF" w:rsidRDefault="00BB5B2F" w:rsidP="00BB5B2F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</w:r>
      <w:r w:rsidR="00891691">
        <w:rPr>
          <w:rFonts w:ascii="Arial" w:hAnsi="Arial" w:cs="Arial"/>
          <w:b/>
          <w:color w:val="000000"/>
          <w:sz w:val="18"/>
          <w:szCs w:val="18"/>
          <w:u w:val="single"/>
        </w:rPr>
        <w:t>I</w:t>
      </w:r>
      <w:r w:rsidR="00997F44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="00997F44" w:rsidRPr="00997F44">
        <w:rPr>
          <w:rFonts w:ascii="Arial" w:hAnsi="Arial" w:cs="Arial"/>
          <w:b/>
          <w:color w:val="000000"/>
          <w:sz w:val="18"/>
          <w:szCs w:val="18"/>
          <w:u w:val="single"/>
        </w:rPr>
        <w:t>DICHIARAZIONE INDICANTE L’IMPIANTO E/O GLI IMPIANTI DI TRATTAMENTO CUI SARANNO CONFERITI I RIFIUTI (RAGIONE SOCIALE - LOCALIZZAZIONE DELL’AZIENDA)</w:t>
      </w:r>
    </w:p>
    <w:p w:rsidR="00BB5B2F" w:rsidRPr="007C21EF" w:rsidRDefault="00BB5B2F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5D7EAF" w:rsidRDefault="00BB5B2F" w:rsidP="00BB5B2F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Alla Centrale Unica di Committenza Comunità Montana Vallo di Diano</w:t>
      </w: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Viale Certosa, 84034, Padula (SA)</w:t>
      </w:r>
    </w:p>
    <w:p w:rsidR="00BB5B2F" w:rsidRPr="005D7EAF" w:rsidRDefault="00BB5B2F" w:rsidP="00BB5B2F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:rsidR="007B6460" w:rsidRPr="007B6460" w:rsidRDefault="007B6460" w:rsidP="007B6460">
      <w:pPr>
        <w:jc w:val="both"/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</w:pPr>
      <w:r w:rsidRPr="007B6460"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  <w:t>PROCEDURA APERTA DEL SERVIZIO DI “RACCOLTA PORTA A PORTA E TRASBORDO, TRASPORTO E CONFERIMENTO PRESSO IMPIANTI AUTORIZZATI AL RECUPERO/SMALTIMENTO DEI RIFIUTI URBANI E ASSIMILATI PROVENIENTI DALLA RACCOLA DIFFERENZIATA DEL COMUNE DI SAN RUFO.</w:t>
      </w:r>
    </w:p>
    <w:p w:rsidR="007B6460" w:rsidRDefault="007B6460" w:rsidP="007B6460">
      <w:pPr>
        <w:jc w:val="both"/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</w:pPr>
      <w:r w:rsidRPr="007B6460">
        <w:rPr>
          <w:rFonts w:ascii="Arial" w:eastAsia="Times New Roman" w:hAnsi="Arial" w:cs="Arial"/>
          <w:b/>
          <w:color w:val="000000"/>
          <w:sz w:val="18"/>
          <w:szCs w:val="18"/>
          <w:lang w:val="it-IT" w:eastAsia="ar-SA"/>
        </w:rPr>
        <w:t>CUP: G69J21013170004 - CIG: 898889921E</w:t>
      </w:r>
    </w:p>
    <w:p w:rsidR="00997F44" w:rsidRDefault="00997F44" w:rsidP="007B6460">
      <w:pPr>
        <w:jc w:val="both"/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Il/la sottoscritto/a ______________________________________</w:t>
      </w:r>
      <w:bookmarkStart w:id="0" w:name="_GoBack"/>
      <w:bookmarkEnd w:id="0"/>
      <w:r w:rsidRPr="00997F44">
        <w:rPr>
          <w:rFonts w:ascii="Times New Roman" w:hAnsi="Times New Roman" w:cs="Times New Roman"/>
          <w:lang w:val="it-IT"/>
        </w:rPr>
        <w:t>_________________________________ nato/a a ___________________________________________________ il ___________________________ in qualità di _____________________________________________________________________________ della società  ___________________________________________________________________________ con sede legale a _________________________________________________________________________ in Via/Piazza ___________________________________________________________________ n. ______, Codice Fiscale _______________________________ Partita IVA _________________________________;</w:t>
      </w:r>
    </w:p>
    <w:p w:rsidR="00997F44" w:rsidRPr="00B062F1" w:rsidRDefault="00997F44" w:rsidP="00997F44">
      <w:pPr>
        <w:jc w:val="center"/>
        <w:rPr>
          <w:rFonts w:ascii="Times New Roman" w:hAnsi="Times New Roman" w:cs="Times New Roman"/>
          <w:b/>
        </w:rPr>
      </w:pPr>
      <w:r w:rsidRPr="00B062F1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H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</w:t>
      </w:r>
      <w:r w:rsidRPr="00B062F1">
        <w:rPr>
          <w:rFonts w:ascii="Times New Roman" w:hAnsi="Times New Roman" w:cs="Times New Roman"/>
          <w:b/>
        </w:rPr>
        <w:t>A</w:t>
      </w:r>
    </w:p>
    <w:p w:rsidR="00997F44" w:rsidRDefault="00997F44" w:rsidP="00997F44">
      <w:pPr>
        <w:widowControl/>
        <w:numPr>
          <w:ilvl w:val="0"/>
          <w:numId w:val="2"/>
        </w:numPr>
        <w:tabs>
          <w:tab w:val="clear" w:pos="118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val="it-IT" w:eastAsia="ar-SA"/>
        </w:rPr>
      </w:pPr>
      <w:r w:rsidRPr="00997F44">
        <w:rPr>
          <w:rFonts w:ascii="Times New Roman" w:eastAsia="Times New Roman" w:hAnsi="Times New Roman" w:cs="Times New Roman"/>
          <w:lang w:val="it-IT" w:eastAsia="ar-SA"/>
        </w:rPr>
        <w:t>Che durante lo svolgimento dell’Appalto si avvarrà delle seguenti piattaforme autorizzate per la valorizzazione/recupero</w:t>
      </w:r>
      <w:r>
        <w:rPr>
          <w:rFonts w:ascii="Times New Roman" w:eastAsia="Times New Roman" w:hAnsi="Times New Roman" w:cs="Times New Roman"/>
          <w:lang w:val="it-IT" w:eastAsia="ar-SA"/>
        </w:rPr>
        <w:t>/smaltimento</w:t>
      </w:r>
      <w:r w:rsidRPr="00997F44">
        <w:rPr>
          <w:rFonts w:ascii="Times New Roman" w:eastAsia="Times New Roman" w:hAnsi="Times New Roman" w:cs="Times New Roman"/>
          <w:lang w:val="it-IT" w:eastAsia="ar-SA"/>
        </w:rPr>
        <w:t xml:space="preserve"> rifiuti:</w:t>
      </w:r>
    </w:p>
    <w:p w:rsidR="00997F44" w:rsidRPr="00997F44" w:rsidRDefault="00997F44" w:rsidP="00997F44">
      <w:pPr>
        <w:widowControl/>
        <w:suppressAutoHyphens/>
        <w:spacing w:after="0" w:line="240" w:lineRule="auto"/>
        <w:rPr>
          <w:rFonts w:ascii="Times New Roman" w:eastAsia="Times New Roman" w:hAnsi="Times New Roman" w:cs="Times New Roman"/>
          <w:lang w:val="it-IT" w:eastAsia="ar-SA"/>
        </w:rPr>
      </w:pPr>
    </w:p>
    <w:tbl>
      <w:tblPr>
        <w:tblW w:w="5000" w:type="pct"/>
        <w:tblBorders>
          <w:top w:val="dotted" w:sz="4" w:space="0" w:color="7F7F7F"/>
          <w:left w:val="dotted" w:sz="4" w:space="0" w:color="7F7F7F"/>
          <w:bottom w:val="dotted" w:sz="4" w:space="0" w:color="7F7F7F"/>
          <w:right w:val="dotted" w:sz="4" w:space="0" w:color="7F7F7F"/>
          <w:insideH w:val="dotted" w:sz="4" w:space="0" w:color="7F7F7F"/>
          <w:insideV w:val="dotted" w:sz="4" w:space="0" w:color="7F7F7F"/>
        </w:tblBorders>
        <w:tblLook w:val="04A0"/>
      </w:tblPr>
      <w:tblGrid>
        <w:gridCol w:w="1184"/>
        <w:gridCol w:w="1845"/>
        <w:gridCol w:w="2625"/>
        <w:gridCol w:w="1987"/>
        <w:gridCol w:w="2495"/>
      </w:tblGrid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  <w:r w:rsidRPr="002F25C0">
              <w:rPr>
                <w:rFonts w:ascii="Arial" w:hAnsi="Arial" w:cs="Arial"/>
              </w:rPr>
              <w:t>CER</w:t>
            </w: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  <w:r w:rsidRPr="002F25C0">
              <w:rPr>
                <w:rFonts w:ascii="Arial" w:hAnsi="Arial" w:cs="Arial"/>
              </w:rPr>
              <w:t xml:space="preserve">RAGIONE SOCALE IMPIANTO/I </w:t>
            </w: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  <w:r w:rsidRPr="002F25C0">
              <w:rPr>
                <w:rFonts w:ascii="Arial" w:hAnsi="Arial" w:cs="Arial"/>
              </w:rPr>
              <w:t>AUTORIZZAZIONE</w:t>
            </w: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  <w:r w:rsidRPr="002F25C0">
              <w:rPr>
                <w:rFonts w:ascii="Arial" w:hAnsi="Arial" w:cs="Arial"/>
              </w:rPr>
              <w:t>LOCALITA’</w:t>
            </w: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  <w:r w:rsidRPr="002F25C0">
              <w:rPr>
                <w:rFonts w:ascii="Arial" w:hAnsi="Arial" w:cs="Arial"/>
              </w:rPr>
              <w:t>TRATTAMENTO</w:t>
            </w: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  <w:tr w:rsidR="00997F44" w:rsidRPr="002F25C0" w:rsidTr="00B2466A">
        <w:tc>
          <w:tcPr>
            <w:tcW w:w="584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95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980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  <w:tc>
          <w:tcPr>
            <w:tcW w:w="1232" w:type="pct"/>
            <w:shd w:val="clear" w:color="auto" w:fill="auto"/>
          </w:tcPr>
          <w:p w:rsidR="00997F44" w:rsidRPr="002F25C0" w:rsidRDefault="00997F44" w:rsidP="00B2466A">
            <w:pPr>
              <w:ind w:right="-82"/>
              <w:jc w:val="both"/>
              <w:rPr>
                <w:rFonts w:ascii="Arial" w:hAnsi="Arial" w:cs="Arial"/>
              </w:rPr>
            </w:pPr>
          </w:p>
        </w:tc>
      </w:tr>
    </w:tbl>
    <w:p w:rsidR="00997F44" w:rsidRPr="005D7EAF" w:rsidRDefault="00997F44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97F44" w:rsidRDefault="00997F44" w:rsidP="00997F44">
      <w:pPr>
        <w:rPr>
          <w:rFonts w:ascii="Times New Roman" w:hAnsi="Times New Roman" w:cs="Times New Roman"/>
        </w:rPr>
      </w:pP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Allega alla presente:</w:t>
      </w: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- le autorizzazioni</w:t>
      </w:r>
    </w:p>
    <w:p w:rsidR="00997F44" w:rsidRPr="00997F44" w:rsidRDefault="00997F44" w:rsidP="00997F44">
      <w:pPr>
        <w:jc w:val="both"/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- la lettera di intenti nella quale sia espressamente indicato l’impegno, da parte dell’impianto di destinazione, ad accettare il conferimento dei rifiuti prodotti dal Comune nelle tipologie e per i quantitativi indicati nel Capitolato.</w:t>
      </w: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</w:p>
    <w:p w:rsidR="00C65F53" w:rsidRPr="005D7EAF" w:rsidRDefault="00C65F53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Data ___________________________</w:t>
      </w:r>
    </w:p>
    <w:p w:rsidR="00997F44" w:rsidRPr="00997F44" w:rsidRDefault="00997F44" w:rsidP="00997F44">
      <w:pPr>
        <w:rPr>
          <w:rFonts w:ascii="Times New Roman" w:hAnsi="Times New Roman" w:cs="Times New Roman"/>
          <w:lang w:val="it-IT"/>
        </w:rPr>
      </w:pPr>
    </w:p>
    <w:p w:rsidR="00997F44" w:rsidRPr="00997F44" w:rsidRDefault="00997F44" w:rsidP="00997F44">
      <w:pPr>
        <w:jc w:val="right"/>
        <w:rPr>
          <w:rFonts w:ascii="Times New Roman" w:hAnsi="Times New Roman" w:cs="Times New Roman"/>
          <w:lang w:val="it-IT"/>
        </w:rPr>
      </w:pPr>
      <w:r w:rsidRPr="00997F44">
        <w:rPr>
          <w:rFonts w:ascii="Times New Roman" w:hAnsi="Times New Roman" w:cs="Times New Roman"/>
          <w:lang w:val="it-IT"/>
        </w:rPr>
        <w:t>____________________________________</w:t>
      </w:r>
    </w:p>
    <w:p w:rsidR="00997F44" w:rsidRPr="00997F44" w:rsidRDefault="00997F44" w:rsidP="00997F44">
      <w:pPr>
        <w:ind w:left="5579"/>
        <w:jc w:val="center"/>
        <w:rPr>
          <w:rFonts w:ascii="Times New Roman" w:hAnsi="Times New Roman" w:cs="Times New Roman"/>
          <w:sz w:val="16"/>
          <w:lang w:val="it-IT"/>
        </w:rPr>
      </w:pPr>
      <w:r w:rsidRPr="00997F44">
        <w:rPr>
          <w:rFonts w:ascii="Times New Roman" w:hAnsi="Times New Roman" w:cs="Times New Roman"/>
          <w:sz w:val="16"/>
          <w:lang w:val="it-IT"/>
        </w:rPr>
        <w:t xml:space="preserve">      Timbro e firma per esteso</w:t>
      </w:r>
    </w:p>
    <w:p w:rsidR="00997F44" w:rsidRPr="00997F44" w:rsidRDefault="00997F44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97F44" w:rsidRPr="00997F44" w:rsidRDefault="00997F44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sectPr w:rsidR="00997F44" w:rsidRPr="00997F44" w:rsidSect="00F7791F">
      <w:headerReference w:type="default" r:id="rId7"/>
      <w:footerReference w:type="default" r:id="rId8"/>
      <w:pgSz w:w="11900" w:h="16840"/>
      <w:pgMar w:top="1580" w:right="980" w:bottom="1640" w:left="1000" w:header="284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B6A" w:rsidRDefault="00D21B6A" w:rsidP="00391180">
      <w:pPr>
        <w:spacing w:after="0" w:line="240" w:lineRule="auto"/>
      </w:pPr>
      <w:r>
        <w:separator/>
      </w:r>
    </w:p>
  </w:endnote>
  <w:endnote w:type="continuationSeparator" w:id="1">
    <w:p w:rsidR="00D21B6A" w:rsidRDefault="00D21B6A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CA" w:rsidRDefault="00D21B6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B6A" w:rsidRDefault="00D21B6A" w:rsidP="00391180">
      <w:pPr>
        <w:spacing w:after="0" w:line="240" w:lineRule="auto"/>
      </w:pPr>
      <w:r>
        <w:separator/>
      </w:r>
    </w:p>
  </w:footnote>
  <w:footnote w:type="continuationSeparator" w:id="1">
    <w:p w:rsidR="00D21B6A" w:rsidRDefault="00D21B6A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60" w:rsidRDefault="007B6460" w:rsidP="007B6460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b/>
        <w:i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2055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7B6460" w:rsidRDefault="007B6460" w:rsidP="007B6460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2680" cy="1123950"/>
                      <wp:effectExtent l="0" t="0" r="0" b="0"/>
                      <wp:docPr id="11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2680" cy="1123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-290446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12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 xml:space="preserve">                    </w:t>
    </w:r>
    <w:r>
      <w:rPr>
        <w:b/>
        <w:i/>
        <w:sz w:val="32"/>
        <w:szCs w:val="32"/>
      </w:rPr>
      <w:tab/>
      <w:t xml:space="preserve">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</w:rPr>
      <w:t>ZA</w:t>
    </w:r>
    <w:r>
      <w:rPr>
        <w:b/>
        <w:i/>
        <w:w w:val="99"/>
        <w:sz w:val="32"/>
        <w:szCs w:val="32"/>
      </w:rPr>
      <w:tab/>
    </w:r>
    <w:r>
      <w:rPr>
        <w:b/>
        <w:i/>
        <w:w w:val="99"/>
        <w:sz w:val="32"/>
        <w:szCs w:val="32"/>
      </w:rPr>
      <w:tab/>
      <w:t xml:space="preserve"> </w:t>
    </w:r>
    <w:r>
      <w:rPr>
        <w:b/>
        <w:i/>
        <w:w w:val="99"/>
        <w:sz w:val="32"/>
        <w:szCs w:val="32"/>
      </w:rPr>
      <w:tab/>
    </w:r>
    <w:bookmarkStart w:id="1" w:name="_top"/>
    <w:bookmarkEnd w:id="1"/>
  </w:p>
  <w:p w:rsidR="007B6460" w:rsidRDefault="007B6460" w:rsidP="007B6460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7B6460" w:rsidRDefault="007B6460" w:rsidP="007B6460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7B6460" w:rsidRPr="009B7FDC" w:rsidRDefault="007B6460" w:rsidP="007B6460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5D7EAF" w:rsidRPr="009757C7" w:rsidRDefault="005D7EAF" w:rsidP="009757C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583F24DA"/>
    <w:multiLevelType w:val="hybridMultilevel"/>
    <w:tmpl w:val="5CD6ED8A"/>
    <w:lvl w:ilvl="0" w:tplc="35A20E14">
      <w:start w:val="1"/>
      <w:numFmt w:val="bullet"/>
      <w:lvlText w:val=""/>
      <w:lvlJc w:val="left"/>
      <w:pPr>
        <w:tabs>
          <w:tab w:val="num" w:pos="1183"/>
        </w:tabs>
        <w:ind w:left="11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91180"/>
    <w:rsid w:val="0009445D"/>
    <w:rsid w:val="000C24AF"/>
    <w:rsid w:val="000C4449"/>
    <w:rsid w:val="001029F5"/>
    <w:rsid w:val="00152909"/>
    <w:rsid w:val="002441FB"/>
    <w:rsid w:val="0025767A"/>
    <w:rsid w:val="002E3DAC"/>
    <w:rsid w:val="00354565"/>
    <w:rsid w:val="00364024"/>
    <w:rsid w:val="00366BDC"/>
    <w:rsid w:val="00391180"/>
    <w:rsid w:val="003D439A"/>
    <w:rsid w:val="00451BA8"/>
    <w:rsid w:val="0057545D"/>
    <w:rsid w:val="005D7EAF"/>
    <w:rsid w:val="00715A7A"/>
    <w:rsid w:val="007B6460"/>
    <w:rsid w:val="007D7226"/>
    <w:rsid w:val="007F5B8F"/>
    <w:rsid w:val="0080786C"/>
    <w:rsid w:val="00850DED"/>
    <w:rsid w:val="00864097"/>
    <w:rsid w:val="00891691"/>
    <w:rsid w:val="008F1E03"/>
    <w:rsid w:val="008F7ACC"/>
    <w:rsid w:val="00914A59"/>
    <w:rsid w:val="00915F71"/>
    <w:rsid w:val="009246DD"/>
    <w:rsid w:val="00943C0F"/>
    <w:rsid w:val="009650E5"/>
    <w:rsid w:val="009757C7"/>
    <w:rsid w:val="00997F44"/>
    <w:rsid w:val="00A2387D"/>
    <w:rsid w:val="00AD6ED4"/>
    <w:rsid w:val="00AF62A7"/>
    <w:rsid w:val="00B06CE8"/>
    <w:rsid w:val="00B84C62"/>
    <w:rsid w:val="00BA3962"/>
    <w:rsid w:val="00BB5B2F"/>
    <w:rsid w:val="00BE3928"/>
    <w:rsid w:val="00C2078F"/>
    <w:rsid w:val="00C53E95"/>
    <w:rsid w:val="00C65F53"/>
    <w:rsid w:val="00D0381C"/>
    <w:rsid w:val="00D21B6A"/>
    <w:rsid w:val="00D25E7B"/>
    <w:rsid w:val="00D41396"/>
    <w:rsid w:val="00D4589A"/>
    <w:rsid w:val="00F15644"/>
    <w:rsid w:val="00F7791F"/>
    <w:rsid w:val="00FD3A93"/>
    <w:rsid w:val="00FD5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25</cp:revision>
  <dcterms:created xsi:type="dcterms:W3CDTF">2017-03-08T13:58:00Z</dcterms:created>
  <dcterms:modified xsi:type="dcterms:W3CDTF">2022-03-22T11:17:00Z</dcterms:modified>
</cp:coreProperties>
</file>